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-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7616"/>
      </w:tblGrid>
      <w:tr w:rsidR="000F06A8" w:rsidRPr="000F06A8" w14:paraId="1112074D" w14:textId="77777777" w:rsidTr="0098522F">
        <w:tc>
          <w:tcPr>
            <w:tcW w:w="1446" w:type="dxa"/>
          </w:tcPr>
          <w:p w14:paraId="7707FA39" w14:textId="24BB688B" w:rsidR="000F06A8" w:rsidRPr="000F06A8" w:rsidRDefault="00CF4ED6" w:rsidP="000F06A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4A65212" wp14:editId="0D7C2BE8">
                  <wp:extent cx="850900" cy="127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  <w:vAlign w:val="center"/>
          </w:tcPr>
          <w:p w14:paraId="489B8389" w14:textId="74DE5910" w:rsidR="000F06A8" w:rsidRPr="000F06A8" w:rsidRDefault="00CF4ED6" w:rsidP="00CF4ED6">
            <w:pPr>
              <w:jc w:val="center"/>
              <w:rPr>
                <w:rFonts w:cstheme="minorHAnsi"/>
              </w:rPr>
            </w:pPr>
            <w:r w:rsidRPr="000F06A8">
              <w:rPr>
                <w:rFonts w:cstheme="minorHAnsi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2B387" wp14:editId="7433B43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-160020</wp:posOffset>
                      </wp:positionV>
                      <wp:extent cx="4754880" cy="845820"/>
                      <wp:effectExtent l="0" t="0" r="7620" b="17780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4880" cy="8458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9498A2" w14:textId="77777777" w:rsidR="00CF4ED6" w:rsidRPr="00CF4ED6" w:rsidRDefault="00CF4ED6" w:rsidP="00CF4ED6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F4ED6">
                                    <w:rPr>
                                      <w:rFonts w:cstheme="minorHAns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XXII</w:t>
                                  </w:r>
                                  <w:r w:rsidRPr="00CF4ED6">
                                    <w:rPr>
                                      <w:rFonts w:cstheme="minorHAnsi"/>
                                      <w:color w:val="000000" w:themeColor="text1"/>
                                      <w:sz w:val="32"/>
                                      <w:szCs w:val="32"/>
                                      <w:vertAlign w:val="superscript"/>
                                    </w:rPr>
                                    <w:t>ème</w:t>
                                  </w:r>
                                  <w:r w:rsidRPr="00CF4ED6">
                                    <w:rPr>
                                      <w:rFonts w:cstheme="minorHAns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4ED6">
                                    <w:rPr>
                                      <w:rFonts w:cstheme="minorHAns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Ecole</w:t>
                                  </w:r>
                                  <w:proofErr w:type="spellEnd"/>
                                  <w:r w:rsidRPr="00CF4ED6">
                                    <w:rPr>
                                      <w:rFonts w:cstheme="minorHAns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d’été de didactique des mathématiques </w:t>
                                  </w:r>
                                </w:p>
                                <w:p w14:paraId="25B08127" w14:textId="05950CAC" w:rsidR="00CF4ED6" w:rsidRPr="00CF4ED6" w:rsidRDefault="00CF4ED6" w:rsidP="00CF4ED6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F4ED6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CF4ED6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  <w:r w:rsidRPr="00CF4ED6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octobre 202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14:paraId="7E7783D2" w14:textId="77777777" w:rsidR="00CF4ED6" w:rsidRPr="00CF4ED6" w:rsidRDefault="00CF4ED6" w:rsidP="00CF4ED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2B387" id="Rectangle à coins arrondis 3" o:spid="_x0000_s1026" style="position:absolute;left:0;text-align:left;margin-left:4.65pt;margin-top:-12.6pt;width:374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" filled="f" strokecolor="#747070 [1614]" strokeweight="1pt">
                      <v:stroke joinstyle="miter"/>
                      <v:textbox>
                        <w:txbxContent>
                          <w:p w14:paraId="7E9498A2" w14:textId="77777777" w:rsidR="00CF4ED6" w:rsidRPr="00CF4ED6" w:rsidRDefault="00CF4ED6" w:rsidP="00CF4ED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4ED6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XXII</w:t>
                            </w:r>
                            <w:r w:rsidRPr="00CF4ED6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Pr="00CF4ED6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F4ED6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Ecole</w:t>
                            </w:r>
                            <w:proofErr w:type="spellEnd"/>
                            <w:r w:rsidRPr="00CF4ED6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d’été de didactique des mathématiques </w:t>
                            </w:r>
                          </w:p>
                          <w:p w14:paraId="25B08127" w14:textId="05950CAC" w:rsidR="00CF4ED6" w:rsidRPr="00CF4ED6" w:rsidRDefault="00CF4ED6" w:rsidP="00CF4ED6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4ED6">
                              <w:rPr>
                                <w:rFonts w:cstheme="min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Pr="00CF4ED6">
                              <w:rPr>
                                <w:rFonts w:cstheme="min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22</w:t>
                            </w:r>
                            <w:r w:rsidRPr="00CF4ED6">
                              <w:rPr>
                                <w:rFonts w:cstheme="min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octobre 202</w:t>
                            </w: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E7783D2" w14:textId="77777777" w:rsidR="00CF4ED6" w:rsidRPr="00CF4ED6" w:rsidRDefault="00CF4ED6" w:rsidP="00CF4E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BAEC7FF" w14:textId="15017B28" w:rsidR="000F06A8" w:rsidRPr="000F06A8" w:rsidRDefault="000F06A8" w:rsidP="000F06A8">
      <w:pPr>
        <w:pStyle w:val="Titre"/>
        <w:pBdr>
          <w:bottom w:val="single" w:sz="4" w:space="1" w:color="auto"/>
        </w:pBdr>
        <w:jc w:val="center"/>
        <w:rPr>
          <w:rFonts w:asciiTheme="minorHAnsi" w:hAnsiTheme="minorHAnsi" w:cstheme="minorHAnsi"/>
          <w:sz w:val="40"/>
          <w:szCs w:val="40"/>
        </w:rPr>
      </w:pPr>
      <w:r w:rsidRPr="000F06A8">
        <w:rPr>
          <w:rFonts w:asciiTheme="minorHAnsi" w:hAnsiTheme="minorHAnsi" w:cstheme="minorHAnsi"/>
          <w:sz w:val="40"/>
          <w:szCs w:val="40"/>
        </w:rPr>
        <w:t>Proposition de séminaire ou de poster</w:t>
      </w:r>
    </w:p>
    <w:p w14:paraId="7B3B7639" w14:textId="77777777" w:rsidR="000F06A8" w:rsidRPr="002F7924" w:rsidRDefault="000F06A8" w:rsidP="000F06A8">
      <w:pPr>
        <w:pStyle w:val="Titre"/>
        <w:pBdr>
          <w:bottom w:val="single" w:sz="4" w:space="1" w:color="auto"/>
        </w:pBdr>
        <w:spacing w:after="600"/>
        <w:jc w:val="center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2F7924">
        <w:rPr>
          <w:rFonts w:asciiTheme="minorHAnsi" w:hAnsiTheme="minorHAnsi" w:cstheme="minorHAnsi"/>
          <w:i/>
          <w:color w:val="FF0000"/>
          <w:sz w:val="24"/>
          <w:szCs w:val="24"/>
        </w:rPr>
        <w:t>(Rayer la mention inutile)</w:t>
      </w:r>
    </w:p>
    <w:p w14:paraId="33335AD3" w14:textId="77777777" w:rsidR="000F06A8" w:rsidRPr="000F06A8" w:rsidRDefault="000F06A8" w:rsidP="005D5BCD">
      <w:pPr>
        <w:pStyle w:val="Titre1"/>
      </w:pPr>
      <w:r w:rsidRPr="000F06A8">
        <w:t>Auteur</w:t>
      </w:r>
      <w:r w:rsidR="00F15C1D">
        <w:t>(</w:t>
      </w:r>
      <w:r w:rsidRPr="000F06A8">
        <w:t>s</w:t>
      </w:r>
      <w:r w:rsidR="00F15C1D">
        <w:t>)</w:t>
      </w:r>
    </w:p>
    <w:p w14:paraId="54301CB4" w14:textId="77777777" w:rsidR="0013503C" w:rsidRPr="000F06A8" w:rsidRDefault="0013503C" w:rsidP="000F06A8">
      <w:pPr>
        <w:ind w:left="709"/>
        <w:rPr>
          <w:rFonts w:cstheme="minorHAnsi"/>
        </w:rPr>
      </w:pPr>
      <w:r w:rsidRPr="000F06A8">
        <w:rPr>
          <w:rFonts w:cstheme="minorHAnsi"/>
        </w:rPr>
        <w:t xml:space="preserve">Nom, prénom : </w:t>
      </w:r>
      <w:r w:rsidR="00F15C1D">
        <w:rPr>
          <w:rFonts w:cstheme="minorHAnsi"/>
        </w:rPr>
        <w:t>………………………………………………………………………</w:t>
      </w:r>
      <w:r w:rsidR="00B90F48">
        <w:rPr>
          <w:rFonts w:cstheme="minorHAnsi"/>
        </w:rPr>
        <w:t>.</w:t>
      </w:r>
    </w:p>
    <w:p w14:paraId="54CA0D3E" w14:textId="77777777" w:rsidR="0013503C" w:rsidRPr="000F06A8" w:rsidRDefault="0013503C" w:rsidP="000F06A8">
      <w:pPr>
        <w:ind w:left="709"/>
        <w:rPr>
          <w:rFonts w:cstheme="minorHAnsi"/>
        </w:rPr>
      </w:pPr>
      <w:r w:rsidRPr="000F06A8">
        <w:rPr>
          <w:rFonts w:cstheme="minorHAnsi"/>
        </w:rPr>
        <w:t>Institut de rattachement :</w:t>
      </w:r>
      <w:r w:rsidR="00F15C1D">
        <w:rPr>
          <w:rFonts w:cstheme="minorHAnsi"/>
        </w:rPr>
        <w:t xml:space="preserve"> ……………………………………………………….</w:t>
      </w:r>
    </w:p>
    <w:p w14:paraId="666AD3EB" w14:textId="67CF7788" w:rsidR="00F15C1D" w:rsidRDefault="00F15C1D" w:rsidP="00F15C1D">
      <w:pPr>
        <w:ind w:left="709"/>
        <w:rPr>
          <w:rFonts w:ascii="Trebuchet MS" w:hAnsi="Trebuchet MS"/>
        </w:rPr>
      </w:pPr>
      <w:r>
        <w:rPr>
          <w:rFonts w:cstheme="minorHAnsi"/>
        </w:rPr>
        <w:t>Statut</w:t>
      </w:r>
      <w:r w:rsidR="0013503C" w:rsidRPr="00F15C1D">
        <w:rPr>
          <w:rFonts w:cstheme="minorHAnsi"/>
        </w:rPr>
        <w:t xml:space="preserve"> : </w:t>
      </w:r>
      <w:r>
        <w:rPr>
          <w:rFonts w:ascii="Trebuchet MS" w:hAnsi="Trebuchet M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>
        <w:rPr>
          <w:rFonts w:ascii="Trebuchet MS" w:hAnsi="Trebuchet MS"/>
        </w:rPr>
        <w:instrText xml:space="preserve"> FORMCHECKBOX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0"/>
      <w:r>
        <w:rPr>
          <w:rFonts w:ascii="Trebuchet MS" w:hAnsi="Trebuchet MS"/>
        </w:rPr>
        <w:t xml:space="preserve"> </w:t>
      </w:r>
      <w:r w:rsidR="0013503C" w:rsidRPr="00F15C1D">
        <w:rPr>
          <w:rFonts w:cstheme="minorHAnsi"/>
        </w:rPr>
        <w:t xml:space="preserve">Doctorant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 w:rsidR="0013503C" w:rsidRPr="00F15C1D">
        <w:rPr>
          <w:rFonts w:cstheme="minorHAnsi"/>
        </w:rPr>
        <w:t xml:space="preserve">Jeune chercheur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 w:rsidR="0013503C" w:rsidRPr="00F15C1D">
        <w:rPr>
          <w:rFonts w:cstheme="minorHAnsi"/>
        </w:rPr>
        <w:t xml:space="preserve">Enseignant-chercheur </w:t>
      </w:r>
    </w:p>
    <w:p w14:paraId="2B50DAC1" w14:textId="77777777" w:rsidR="0013503C" w:rsidRPr="00F15C1D" w:rsidRDefault="00F15C1D" w:rsidP="0098522F">
      <w:pPr>
        <w:ind w:left="709" w:firstLine="709"/>
        <w:rPr>
          <w:rFonts w:cstheme="minorHAnsi"/>
        </w:rPr>
      </w:pPr>
      <w:r>
        <w:rPr>
          <w:rFonts w:ascii="Trebuchet MS" w:hAnsi="Trebuchet M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 w:rsidR="0013503C" w:rsidRPr="00F15C1D">
        <w:rPr>
          <w:rFonts w:cstheme="minorHAnsi"/>
        </w:rPr>
        <w:t>Autre (à préciser)</w:t>
      </w:r>
      <w:r>
        <w:rPr>
          <w:rFonts w:cstheme="minorHAnsi"/>
        </w:rPr>
        <w:t> : …………………………………………</w:t>
      </w:r>
      <w:r w:rsidR="00B90F48">
        <w:rPr>
          <w:rFonts w:cstheme="minorHAnsi"/>
        </w:rPr>
        <w:t>.</w:t>
      </w:r>
    </w:p>
    <w:p w14:paraId="57E4E5AB" w14:textId="77777777" w:rsidR="00C90F07" w:rsidRPr="000F06A8" w:rsidRDefault="0013503C" w:rsidP="0013503C">
      <w:pPr>
        <w:spacing w:line="360" w:lineRule="auto"/>
        <w:rPr>
          <w:rFonts w:cstheme="minorHAnsi"/>
          <w:i/>
        </w:rPr>
      </w:pPr>
      <w:r w:rsidRPr="000F06A8">
        <w:rPr>
          <w:rFonts w:cstheme="minorHAnsi"/>
          <w:i/>
        </w:rPr>
        <w:t>[A dupliquer si auteurs multiples. Souligner le ou les noms des auteur(s) correspondant le cas échéant</w:t>
      </w:r>
      <w:r w:rsidR="00F15C1D">
        <w:rPr>
          <w:rFonts w:cstheme="minorHAnsi"/>
          <w:i/>
        </w:rPr>
        <w:t>.</w:t>
      </w:r>
      <w:r w:rsidRPr="000F06A8">
        <w:rPr>
          <w:rFonts w:cstheme="minorHAnsi"/>
          <w:i/>
        </w:rPr>
        <w:t>]</w:t>
      </w:r>
    </w:p>
    <w:p w14:paraId="034BBCDF" w14:textId="77777777" w:rsidR="005D5BCD" w:rsidRPr="000F06A8" w:rsidRDefault="005D5BCD" w:rsidP="005D5BCD">
      <w:pPr>
        <w:pStyle w:val="Titre1"/>
      </w:pPr>
      <w:r w:rsidRPr="005D5BCD">
        <w:t>Titre :</w:t>
      </w:r>
      <w:r>
        <w:t xml:space="preserve"> </w:t>
      </w:r>
      <w:r w:rsidRPr="000F06A8">
        <w:t>…………………………………………………………</w:t>
      </w:r>
      <w:proofErr w:type="gramStart"/>
      <w:r w:rsidRPr="000F06A8">
        <w:t>…….</w:t>
      </w:r>
      <w:proofErr w:type="gramEnd"/>
      <w:r w:rsidRPr="000F06A8">
        <w:t>.</w:t>
      </w:r>
    </w:p>
    <w:p w14:paraId="0B997222" w14:textId="77777777" w:rsidR="0013503C" w:rsidRDefault="0013503C" w:rsidP="0013503C">
      <w:pPr>
        <w:spacing w:line="360" w:lineRule="auto"/>
        <w:rPr>
          <w:rFonts w:cstheme="minorHAnsi"/>
        </w:rPr>
      </w:pPr>
      <w:r w:rsidRPr="000F06A8">
        <w:rPr>
          <w:rStyle w:val="Titre1Car"/>
        </w:rPr>
        <w:t>Résumé</w:t>
      </w:r>
      <w:r w:rsidRPr="000F06A8">
        <w:rPr>
          <w:rFonts w:cstheme="minorHAnsi"/>
        </w:rPr>
        <w:t xml:space="preserve"> </w:t>
      </w:r>
    </w:p>
    <w:p w14:paraId="18BC41E5" w14:textId="77777777" w:rsidR="001D57E2" w:rsidRPr="000F06A8" w:rsidRDefault="001D57E2" w:rsidP="001D5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>
        <w:rPr>
          <w:rFonts w:cstheme="minorHAnsi"/>
        </w:rPr>
        <w:t>(400 mots maximum)</w:t>
      </w:r>
    </w:p>
    <w:p w14:paraId="0938B9DD" w14:textId="77777777" w:rsidR="000F06A8" w:rsidRPr="00B90F48" w:rsidRDefault="0013503C" w:rsidP="005D5BCD">
      <w:pPr>
        <w:pStyle w:val="Titre1"/>
      </w:pPr>
      <w:r w:rsidRPr="000F06A8">
        <w:t>Mots clés</w:t>
      </w:r>
      <w:r w:rsidR="005F5871">
        <w:t xml:space="preserve"> (5 maximum)</w:t>
      </w:r>
      <w:r w:rsidR="00B90F48">
        <w:t xml:space="preserve"> : </w:t>
      </w:r>
      <w:r w:rsidR="00B90F48" w:rsidRPr="00B90F48">
        <w:t>………………………………</w:t>
      </w:r>
      <w:r w:rsidR="000F06A8" w:rsidRPr="00B90F48">
        <w:t xml:space="preserve"> </w:t>
      </w:r>
    </w:p>
    <w:p w14:paraId="603F090B" w14:textId="77777777" w:rsidR="0013503C" w:rsidRPr="00F15C1D" w:rsidRDefault="0013503C" w:rsidP="005D5BCD">
      <w:pPr>
        <w:pStyle w:val="Titre1"/>
      </w:pPr>
      <w:r w:rsidRPr="000F06A8">
        <w:t xml:space="preserve">Références </w:t>
      </w:r>
      <w:r w:rsidRPr="00F15C1D">
        <w:t xml:space="preserve">(5 </w:t>
      </w:r>
      <w:r w:rsidR="00F15C1D" w:rsidRPr="00F15C1D">
        <w:t xml:space="preserve">références </w:t>
      </w:r>
      <w:r w:rsidRPr="00F15C1D">
        <w:t>max</w:t>
      </w:r>
      <w:r w:rsidR="000F06A8" w:rsidRPr="00F15C1D">
        <w:t>imum</w:t>
      </w:r>
      <w:r w:rsidRPr="00F15C1D">
        <w:t>)</w:t>
      </w:r>
    </w:p>
    <w:sectPr w:rsidR="0013503C" w:rsidRPr="00F15C1D" w:rsidSect="009852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3F02"/>
    <w:multiLevelType w:val="hybridMultilevel"/>
    <w:tmpl w:val="04941A46"/>
    <w:lvl w:ilvl="0" w:tplc="DF428952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36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3C"/>
    <w:rsid w:val="000E5970"/>
    <w:rsid w:val="000F06A8"/>
    <w:rsid w:val="0013503C"/>
    <w:rsid w:val="001D57E2"/>
    <w:rsid w:val="002F7924"/>
    <w:rsid w:val="004C0721"/>
    <w:rsid w:val="005D5BCD"/>
    <w:rsid w:val="005F5871"/>
    <w:rsid w:val="0098522F"/>
    <w:rsid w:val="009D2061"/>
    <w:rsid w:val="00B90F48"/>
    <w:rsid w:val="00C90F07"/>
    <w:rsid w:val="00CF4ED6"/>
    <w:rsid w:val="00F15C1D"/>
    <w:rsid w:val="00F3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DB93"/>
  <w15:chartTrackingRefBased/>
  <w15:docId w15:val="{62B16B97-6FEC-4251-86E5-B8A8A3B4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5BCD"/>
    <w:pPr>
      <w:keepNext/>
      <w:keepLines/>
      <w:spacing w:before="240" w:after="240"/>
      <w:outlineLvl w:val="0"/>
    </w:pPr>
    <w:rPr>
      <w:rFonts w:eastAsiaTheme="majorEastAsia" w:cstheme="minorHAns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D5BCD"/>
    <w:rPr>
      <w:rFonts w:eastAsiaTheme="majorEastAsia" w:cstheme="minorHAnsi"/>
      <w:b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F06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0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F1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 MATHE</dc:creator>
  <cp:keywords/>
  <dc:description/>
  <cp:lastModifiedBy>Reviewer 1</cp:lastModifiedBy>
  <cp:revision>2</cp:revision>
  <dcterms:created xsi:type="dcterms:W3CDTF">2023-03-03T14:27:00Z</dcterms:created>
  <dcterms:modified xsi:type="dcterms:W3CDTF">2023-03-03T14:27:00Z</dcterms:modified>
</cp:coreProperties>
</file>